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97" w:rsidRPr="001427C3" w:rsidRDefault="00545597" w:rsidP="00545597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  <w:r w:rsidRPr="001427C3">
        <w:rPr>
          <w:rFonts w:ascii="メイリオ" w:eastAsia="メイリオ" w:hAnsi="メイリオ" w:cs="メイリオ" w:hint="eastAsia"/>
          <w:sz w:val="32"/>
          <w:szCs w:val="32"/>
        </w:rPr>
        <w:t>太平洋精工株式会社　エントリーシート</w:t>
      </w:r>
    </w:p>
    <w:p w:rsidR="00545597" w:rsidRDefault="00545597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6326"/>
      </w:tblGrid>
      <w:tr w:rsidR="00545597" w:rsidTr="00545597"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フリガナ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545597"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　名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545597"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生年月日（西暦）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545597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住所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〒</w:t>
            </w:r>
          </w:p>
        </w:tc>
      </w:tr>
      <w:tr w:rsidR="00545597" w:rsidTr="00545597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545597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TEL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6B7B9E"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帰省先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545597" w:rsidTr="00545597"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545597" w:rsidRDefault="00545597" w:rsidP="0054559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6326" w:type="dxa"/>
          </w:tcPr>
          <w:p w:rsidR="00545597" w:rsidRDefault="00545597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　　　　＠</w:t>
            </w:r>
          </w:p>
        </w:tc>
      </w:tr>
    </w:tbl>
    <w:p w:rsidR="001427C3" w:rsidRDefault="001427C3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Default="00E33250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A71917" w:rsidTr="001427C3">
        <w:tc>
          <w:tcPr>
            <w:tcW w:w="8702" w:type="dxa"/>
            <w:gridSpan w:val="2"/>
            <w:shd w:val="clear" w:color="auto" w:fill="D9D9D9" w:themeFill="background1" w:themeFillShade="D9"/>
          </w:tcPr>
          <w:p w:rsidR="00A71917" w:rsidRDefault="00A71917" w:rsidP="001427C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学歴</w:t>
            </w:r>
            <w:r w:rsidR="001427C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高校卒業より順に記入して下さい</w:t>
            </w:r>
            <w:r w:rsidR="001427C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　学校名・学部・学科・専攻等</w:t>
            </w:r>
          </w:p>
        </w:tc>
      </w:tr>
      <w:tr w:rsidR="001427C3" w:rsidTr="001427C3">
        <w:tc>
          <w:tcPr>
            <w:tcW w:w="2802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西暦　　　　年　　　月</w:t>
            </w:r>
          </w:p>
        </w:tc>
        <w:tc>
          <w:tcPr>
            <w:tcW w:w="5900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1427C3">
        <w:tc>
          <w:tcPr>
            <w:tcW w:w="2802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900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2C39DA">
        <w:tc>
          <w:tcPr>
            <w:tcW w:w="2802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900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86360C">
        <w:tc>
          <w:tcPr>
            <w:tcW w:w="2802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900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D7030F">
        <w:tc>
          <w:tcPr>
            <w:tcW w:w="2802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900" w:type="dxa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E33250" w:rsidTr="00D7030F">
        <w:tc>
          <w:tcPr>
            <w:tcW w:w="2802" w:type="dxa"/>
          </w:tcPr>
          <w:p w:rsidR="00E33250" w:rsidRDefault="00E33250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900" w:type="dxa"/>
          </w:tcPr>
          <w:p w:rsidR="00E33250" w:rsidRDefault="00E33250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1427C3" w:rsidRDefault="001427C3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Default="00E33250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02"/>
      </w:tblGrid>
      <w:tr w:rsidR="001427C3" w:rsidTr="001427C3">
        <w:tc>
          <w:tcPr>
            <w:tcW w:w="8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7C3" w:rsidRDefault="001427C3" w:rsidP="001427C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語学や保有している資格</w:t>
            </w:r>
          </w:p>
        </w:tc>
      </w:tr>
      <w:tr w:rsidR="001427C3" w:rsidTr="001427C3">
        <w:tc>
          <w:tcPr>
            <w:tcW w:w="8702" w:type="dxa"/>
            <w:shd w:val="clear" w:color="auto" w:fill="auto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1427C3">
        <w:tc>
          <w:tcPr>
            <w:tcW w:w="8702" w:type="dxa"/>
            <w:shd w:val="clear" w:color="auto" w:fill="auto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427C3" w:rsidTr="001427C3">
        <w:tc>
          <w:tcPr>
            <w:tcW w:w="8702" w:type="dxa"/>
            <w:shd w:val="clear" w:color="auto" w:fill="auto"/>
          </w:tcPr>
          <w:p w:rsidR="001427C3" w:rsidRDefault="001427C3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E33250" w:rsidTr="001427C3">
        <w:tc>
          <w:tcPr>
            <w:tcW w:w="8702" w:type="dxa"/>
            <w:shd w:val="clear" w:color="auto" w:fill="auto"/>
          </w:tcPr>
          <w:p w:rsidR="00E33250" w:rsidRDefault="00E33250" w:rsidP="000B64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E33250" w:rsidRDefault="00E33250" w:rsidP="001427C3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Default="00E33250" w:rsidP="001427C3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※このページが1ページ目になります。（計2ページ）</w:t>
      </w:r>
    </w:p>
    <w:p w:rsidR="00E33250" w:rsidRDefault="00E33250" w:rsidP="001427C3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Pr="00F403F7" w:rsidRDefault="00E33250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A4A2E" w:rsidRPr="00F403F7" w:rsidTr="00FF4079">
        <w:trPr>
          <w:trHeight w:val="276"/>
        </w:trPr>
        <w:tc>
          <w:tcPr>
            <w:tcW w:w="8720" w:type="dxa"/>
            <w:shd w:val="clear" w:color="auto" w:fill="D9D9D9" w:themeFill="background1" w:themeFillShade="D9"/>
          </w:tcPr>
          <w:p w:rsidR="000A4A2E" w:rsidRPr="000A4A2E" w:rsidRDefault="000A4A2E" w:rsidP="00E33250">
            <w:pPr>
              <w:pStyle w:val="ab"/>
              <w:numPr>
                <w:ilvl w:val="0"/>
                <w:numId w:val="1"/>
              </w:numPr>
              <w:spacing w:line="0" w:lineRule="atLeast"/>
              <w:ind w:leftChars="0" w:left="357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lastRenderedPageBreak/>
              <w:t>これまで熱心に取組んだ事を6つのワードの中から2つ以上用いて</w:t>
            </w:r>
          </w:p>
          <w:p w:rsidR="000A4A2E" w:rsidRPr="000A4A2E" w:rsidRDefault="000A4A2E" w:rsidP="00E33250">
            <w:pPr>
              <w:pStyle w:val="ab"/>
              <w:spacing w:line="0" w:lineRule="atLeast"/>
              <w:ind w:leftChars="0" w:left="357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t>記述して下さい(探究心・責任感・課題解決力・チャレンジ・協働性・発想力)</w:t>
            </w:r>
          </w:p>
        </w:tc>
      </w:tr>
      <w:tr w:rsidR="000902F5" w:rsidRPr="00F403F7" w:rsidTr="000A4A2E">
        <w:trPr>
          <w:trHeight w:val="2012"/>
        </w:trPr>
        <w:tc>
          <w:tcPr>
            <w:tcW w:w="8720" w:type="dxa"/>
          </w:tcPr>
          <w:p w:rsidR="000902F5" w:rsidRPr="00F403F7" w:rsidRDefault="000902F5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:rsidR="00545597" w:rsidRDefault="00545597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Pr="00F403F7" w:rsidRDefault="00E33250" w:rsidP="000B64BC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11B70" w:rsidRPr="00F403F7" w:rsidTr="000A4A2E">
        <w:trPr>
          <w:trHeight w:val="276"/>
        </w:trPr>
        <w:tc>
          <w:tcPr>
            <w:tcW w:w="9606" w:type="dxa"/>
            <w:shd w:val="clear" w:color="auto" w:fill="D9D9D9" w:themeFill="background1" w:themeFillShade="D9"/>
          </w:tcPr>
          <w:p w:rsidR="000A4A2E" w:rsidRPr="000A4A2E" w:rsidRDefault="00811B70" w:rsidP="00E33250">
            <w:pPr>
              <w:pStyle w:val="ab"/>
              <w:numPr>
                <w:ilvl w:val="0"/>
                <w:numId w:val="1"/>
              </w:numPr>
              <w:pBdr>
                <w:left w:val="single" w:sz="4" w:space="4" w:color="000000" w:themeColor="text1"/>
              </w:pBdr>
              <w:spacing w:line="0" w:lineRule="atLeast"/>
              <w:ind w:leftChars="0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t>これから取組みたい事を</w:t>
            </w:r>
            <w:r w:rsidR="00F403F7"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t>6つのワードの中から2つ以上用いて</w:t>
            </w:r>
          </w:p>
          <w:p w:rsidR="00811B70" w:rsidRPr="000A4A2E" w:rsidRDefault="00F403F7" w:rsidP="00E33250">
            <w:pPr>
              <w:pBdr>
                <w:left w:val="single" w:sz="4" w:space="4" w:color="000000" w:themeColor="text1"/>
              </w:pBdr>
              <w:spacing w:line="0" w:lineRule="atLeast"/>
              <w:ind w:firstLineChars="150" w:firstLine="345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t>記述して下さい</w:t>
            </w:r>
            <w:r w:rsidR="00811B70" w:rsidRPr="000A4A2E">
              <w:rPr>
                <w:rFonts w:ascii="メイリオ" w:eastAsia="メイリオ" w:hAnsi="メイリオ" w:cs="メイリオ" w:hint="eastAsia"/>
                <w:sz w:val="21"/>
                <w:szCs w:val="21"/>
              </w:rPr>
              <w:t>(探究心・責任感・課題解決力・チャレンジ・協働性・発想力)</w:t>
            </w:r>
          </w:p>
        </w:tc>
      </w:tr>
      <w:tr w:rsidR="00FE030E" w:rsidRPr="00F403F7" w:rsidTr="00095534">
        <w:trPr>
          <w:trHeight w:val="2100"/>
        </w:trPr>
        <w:tc>
          <w:tcPr>
            <w:tcW w:w="9606" w:type="dxa"/>
          </w:tcPr>
          <w:p w:rsidR="00FE030E" w:rsidRPr="00F403F7" w:rsidRDefault="00FE030E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  <w:p w:rsidR="00095534" w:rsidRPr="00F403F7" w:rsidRDefault="00095534" w:rsidP="00092F48">
            <w:pPr>
              <w:jc w:val="left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:rsidR="001C76AC" w:rsidRDefault="001C76AC" w:rsidP="000F0F69">
      <w:pPr>
        <w:tabs>
          <w:tab w:val="left" w:pos="65"/>
        </w:tabs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Pr="00F403F7" w:rsidRDefault="00E33250" w:rsidP="00E33250">
      <w:pPr>
        <w:jc w:val="left"/>
        <w:rPr>
          <w:rFonts w:ascii="メイリオ" w:eastAsia="メイリオ" w:hAnsi="メイリオ" w:cs="メイリオ"/>
          <w:sz w:val="21"/>
          <w:szCs w:val="21"/>
        </w:rPr>
      </w:pPr>
      <w:r w:rsidRPr="00F403F7">
        <w:rPr>
          <w:rFonts w:ascii="メイリオ" w:eastAsia="メイリオ" w:hAnsi="メイリオ" w:cs="メイリオ" w:hint="eastAsia"/>
          <w:sz w:val="21"/>
          <w:szCs w:val="21"/>
        </w:rPr>
        <w:t>≪エントリーシート受付期間・宛先≫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589"/>
      </w:tblGrid>
      <w:tr w:rsidR="00E33250" w:rsidRPr="00F403F7" w:rsidTr="00593AB7">
        <w:trPr>
          <w:trHeight w:val="241"/>
        </w:trPr>
        <w:tc>
          <w:tcPr>
            <w:tcW w:w="2410" w:type="dxa"/>
          </w:tcPr>
          <w:p w:rsidR="00E33250" w:rsidRPr="00F403F7" w:rsidRDefault="00E33250" w:rsidP="00593A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z w:val="21"/>
                <w:szCs w:val="21"/>
              </w:rPr>
              <w:t>受付開始</w:t>
            </w:r>
          </w:p>
        </w:tc>
        <w:tc>
          <w:tcPr>
            <w:tcW w:w="7230" w:type="dxa"/>
          </w:tcPr>
          <w:p w:rsidR="00E33250" w:rsidRPr="00F403F7" w:rsidRDefault="00E33250" w:rsidP="00593AB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z w:val="21"/>
                <w:szCs w:val="21"/>
              </w:rPr>
              <w:t>2016年  3月  1日</w:t>
            </w:r>
          </w:p>
        </w:tc>
      </w:tr>
      <w:tr w:rsidR="00E33250" w:rsidRPr="00F403F7" w:rsidTr="00593AB7">
        <w:tc>
          <w:tcPr>
            <w:tcW w:w="2410" w:type="dxa"/>
          </w:tcPr>
          <w:p w:rsidR="00E33250" w:rsidRPr="00F403F7" w:rsidRDefault="00E33250" w:rsidP="00593A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z w:val="21"/>
                <w:szCs w:val="21"/>
              </w:rPr>
              <w:t>締   切</w:t>
            </w:r>
          </w:p>
        </w:tc>
        <w:tc>
          <w:tcPr>
            <w:tcW w:w="7230" w:type="dxa"/>
          </w:tcPr>
          <w:p w:rsidR="00E33250" w:rsidRPr="00F403F7" w:rsidRDefault="00E33250" w:rsidP="00593AB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z w:val="21"/>
                <w:szCs w:val="21"/>
              </w:rPr>
              <w:t>2016年  7月 30日　※採用が決定次第、早期終了します</w:t>
            </w:r>
          </w:p>
        </w:tc>
      </w:tr>
      <w:tr w:rsidR="00E33250" w:rsidRPr="00F403F7" w:rsidTr="00593AB7">
        <w:tc>
          <w:tcPr>
            <w:tcW w:w="2410" w:type="dxa"/>
            <w:vAlign w:val="center"/>
          </w:tcPr>
          <w:p w:rsidR="00E33250" w:rsidRPr="00F403F7" w:rsidRDefault="00E33250" w:rsidP="00593A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z w:val="21"/>
                <w:szCs w:val="21"/>
              </w:rPr>
              <w:t>宛　 先</w:t>
            </w:r>
          </w:p>
        </w:tc>
        <w:tc>
          <w:tcPr>
            <w:tcW w:w="7230" w:type="dxa"/>
          </w:tcPr>
          <w:p w:rsidR="00E33250" w:rsidRPr="00F403F7" w:rsidRDefault="00E33250" w:rsidP="00593AB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pacing w:val="0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spacing w:val="0"/>
                <w:sz w:val="21"/>
                <w:szCs w:val="21"/>
              </w:rPr>
              <w:t xml:space="preserve">アドレス　： </w:t>
            </w:r>
            <w:hyperlink r:id="rId8" w:history="1">
              <w:r w:rsidRPr="00F403F7">
                <w:rPr>
                  <w:rStyle w:val="aa"/>
                  <w:rFonts w:ascii="メイリオ" w:eastAsia="メイリオ" w:hAnsi="メイリオ" w:cs="メイリオ" w:hint="eastAsia"/>
                  <w:spacing w:val="0"/>
                  <w:sz w:val="21"/>
                  <w:szCs w:val="21"/>
                </w:rPr>
                <w:t>recruit</w:t>
              </w:r>
              <w:r w:rsidRPr="00F403F7">
                <w:rPr>
                  <w:rStyle w:val="aa"/>
                  <w:rFonts w:ascii="メイリオ" w:eastAsia="メイリオ" w:hAnsi="メイリオ" w:cs="メイリオ"/>
                  <w:spacing w:val="0"/>
                  <w:sz w:val="21"/>
                  <w:szCs w:val="21"/>
                </w:rPr>
                <w:t>@pecj.co.jp</w:t>
              </w:r>
            </w:hyperlink>
            <w:r w:rsidRPr="00F403F7">
              <w:rPr>
                <w:rFonts w:ascii="メイリオ" w:eastAsia="メイリオ" w:hAnsi="メイリオ" w:cs="メイリオ" w:hint="eastAsia"/>
                <w:spacing w:val="0"/>
                <w:sz w:val="21"/>
                <w:szCs w:val="21"/>
              </w:rPr>
              <w:t xml:space="preserve">　　</w:t>
            </w:r>
          </w:p>
          <w:p w:rsidR="00E33250" w:rsidRPr="00F403F7" w:rsidRDefault="00E33250" w:rsidP="00593AB7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pacing w:val="0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color w:val="000000"/>
                <w:spacing w:val="0"/>
                <w:sz w:val="21"/>
                <w:szCs w:val="21"/>
              </w:rPr>
              <w:t>宛　　名</w:t>
            </w:r>
            <w:r w:rsidRPr="00F403F7">
              <w:rPr>
                <w:rFonts w:ascii="メイリオ" w:eastAsia="メイリオ" w:hAnsi="メイリオ" w:cs="メイリオ" w:hint="eastAsia"/>
                <w:spacing w:val="0"/>
                <w:sz w:val="21"/>
                <w:szCs w:val="21"/>
              </w:rPr>
              <w:t xml:space="preserve">　： </w:t>
            </w:r>
            <w:r w:rsidRPr="00F403F7">
              <w:rPr>
                <w:rFonts w:ascii="メイリオ" w:eastAsia="メイリオ" w:hAnsi="メイリオ" w:cs="メイリオ" w:hint="eastAsia"/>
                <w:color w:val="000000"/>
                <w:spacing w:val="0"/>
                <w:sz w:val="21"/>
                <w:szCs w:val="21"/>
              </w:rPr>
              <w:t>太平洋精工株式会社　管理部　採用担当</w:t>
            </w:r>
          </w:p>
          <w:p w:rsidR="00E33250" w:rsidRPr="00F403F7" w:rsidRDefault="00E33250" w:rsidP="00593AB7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pacing w:val="0"/>
                <w:sz w:val="21"/>
                <w:szCs w:val="21"/>
              </w:rPr>
            </w:pPr>
            <w:r w:rsidRPr="00F403F7">
              <w:rPr>
                <w:rFonts w:ascii="メイリオ" w:eastAsia="メイリオ" w:hAnsi="メイリオ" w:cs="メイリオ" w:hint="eastAsia"/>
                <w:color w:val="000000"/>
                <w:spacing w:val="0"/>
                <w:sz w:val="21"/>
                <w:szCs w:val="21"/>
              </w:rPr>
              <w:t>件　　名</w:t>
            </w:r>
            <w:r w:rsidRPr="00F403F7">
              <w:rPr>
                <w:rFonts w:ascii="メイリオ" w:eastAsia="メイリオ" w:hAnsi="メイリオ" w:cs="メイリオ" w:hint="eastAsia"/>
                <w:spacing w:val="0"/>
                <w:sz w:val="21"/>
                <w:szCs w:val="21"/>
              </w:rPr>
              <w:t xml:space="preserve">　： </w:t>
            </w:r>
            <w:r w:rsidRPr="00F403F7">
              <w:rPr>
                <w:rFonts w:ascii="メイリオ" w:eastAsia="メイリオ" w:hAnsi="メイリオ" w:cs="メイリオ" w:hint="eastAsia"/>
                <w:color w:val="000000"/>
                <w:spacing w:val="0"/>
                <w:sz w:val="21"/>
                <w:szCs w:val="21"/>
              </w:rPr>
              <w:t>エントリーシート送付</w:t>
            </w:r>
          </w:p>
        </w:tc>
      </w:tr>
    </w:tbl>
    <w:p w:rsidR="00E33250" w:rsidRPr="00F403F7" w:rsidRDefault="00E33250" w:rsidP="00E33250">
      <w:pPr>
        <w:spacing w:line="0" w:lineRule="atLeast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E33250" w:rsidRDefault="00E33250" w:rsidP="00E33250">
      <w:pPr>
        <w:tabs>
          <w:tab w:val="left" w:pos="266"/>
        </w:tabs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F403F7">
        <w:rPr>
          <w:rFonts w:ascii="メイリオ" w:eastAsia="メイリオ" w:hAnsi="メイリオ" w:cs="メイリオ" w:hint="eastAsia"/>
          <w:sz w:val="16"/>
          <w:szCs w:val="16"/>
        </w:rPr>
        <w:t>遵守事項：個人情報につきましては、当社において慎重に管理し採用に関する業務以外には</w:t>
      </w:r>
    </w:p>
    <w:p w:rsidR="00E33250" w:rsidRPr="00E33250" w:rsidRDefault="00E33250" w:rsidP="00E33250">
      <w:pPr>
        <w:tabs>
          <w:tab w:val="left" w:pos="266"/>
        </w:tabs>
        <w:spacing w:line="0" w:lineRule="atLeast"/>
        <w:ind w:firstLineChars="500" w:firstLine="90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F403F7">
        <w:rPr>
          <w:rFonts w:ascii="メイリオ" w:eastAsia="メイリオ" w:hAnsi="メイリオ" w:cs="メイリオ" w:hint="eastAsia"/>
          <w:sz w:val="16"/>
          <w:szCs w:val="16"/>
        </w:rPr>
        <w:t>一切使用致しません。</w:t>
      </w:r>
    </w:p>
    <w:sectPr w:rsidR="00E33250" w:rsidRPr="00E33250" w:rsidSect="001427C3">
      <w:pgSz w:w="11906" w:h="16838"/>
      <w:pgMar w:top="1418" w:right="1701" w:bottom="1418" w:left="1701" w:header="851" w:footer="992" w:gutter="0"/>
      <w:pgBorders w:offsetFrom="page">
        <w:left w:val="single" w:sz="4" w:space="24" w:color="FFFFFF"/>
        <w:right w:val="single" w:sz="4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90" w:rsidRDefault="00405090" w:rsidP="001B3238">
      <w:r>
        <w:separator/>
      </w:r>
    </w:p>
  </w:endnote>
  <w:endnote w:type="continuationSeparator" w:id="0">
    <w:p w:rsidR="00405090" w:rsidRDefault="00405090" w:rsidP="001B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90" w:rsidRDefault="00405090" w:rsidP="001B3238">
      <w:r>
        <w:separator/>
      </w:r>
    </w:p>
  </w:footnote>
  <w:footnote w:type="continuationSeparator" w:id="0">
    <w:p w:rsidR="00405090" w:rsidRDefault="00405090" w:rsidP="001B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B64"/>
    <w:multiLevelType w:val="hybridMultilevel"/>
    <w:tmpl w:val="022A47E0"/>
    <w:lvl w:ilvl="0" w:tplc="7AF0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12"/>
    <w:rsid w:val="00011C5D"/>
    <w:rsid w:val="00037029"/>
    <w:rsid w:val="00041E32"/>
    <w:rsid w:val="000720FD"/>
    <w:rsid w:val="000902F5"/>
    <w:rsid w:val="00090516"/>
    <w:rsid w:val="00092F48"/>
    <w:rsid w:val="00095534"/>
    <w:rsid w:val="000A4A2E"/>
    <w:rsid w:val="000B64BC"/>
    <w:rsid w:val="000F0F69"/>
    <w:rsid w:val="000F4B8A"/>
    <w:rsid w:val="001427C3"/>
    <w:rsid w:val="00143544"/>
    <w:rsid w:val="001545DB"/>
    <w:rsid w:val="001B04D6"/>
    <w:rsid w:val="001B1AF6"/>
    <w:rsid w:val="001B3238"/>
    <w:rsid w:val="001C76AC"/>
    <w:rsid w:val="001D684E"/>
    <w:rsid w:val="002126A3"/>
    <w:rsid w:val="00221C79"/>
    <w:rsid w:val="00221E61"/>
    <w:rsid w:val="00234944"/>
    <w:rsid w:val="00270B5C"/>
    <w:rsid w:val="002C1DF4"/>
    <w:rsid w:val="00306F1E"/>
    <w:rsid w:val="003624DE"/>
    <w:rsid w:val="003B4743"/>
    <w:rsid w:val="003C0EC0"/>
    <w:rsid w:val="00405090"/>
    <w:rsid w:val="0049648E"/>
    <w:rsid w:val="004C4475"/>
    <w:rsid w:val="004D294B"/>
    <w:rsid w:val="00510128"/>
    <w:rsid w:val="00545597"/>
    <w:rsid w:val="00584D44"/>
    <w:rsid w:val="00606596"/>
    <w:rsid w:val="006626AB"/>
    <w:rsid w:val="006A5387"/>
    <w:rsid w:val="006A5F6C"/>
    <w:rsid w:val="0071573A"/>
    <w:rsid w:val="007676B4"/>
    <w:rsid w:val="0078018D"/>
    <w:rsid w:val="00811B70"/>
    <w:rsid w:val="0088261C"/>
    <w:rsid w:val="00921C36"/>
    <w:rsid w:val="00972253"/>
    <w:rsid w:val="009945CF"/>
    <w:rsid w:val="009C6CF1"/>
    <w:rsid w:val="009C6CF5"/>
    <w:rsid w:val="00A23B1D"/>
    <w:rsid w:val="00A62B3F"/>
    <w:rsid w:val="00A71917"/>
    <w:rsid w:val="00AC13EA"/>
    <w:rsid w:val="00AE39DD"/>
    <w:rsid w:val="00B33412"/>
    <w:rsid w:val="00B97575"/>
    <w:rsid w:val="00BA7783"/>
    <w:rsid w:val="00BD3C1E"/>
    <w:rsid w:val="00C16DAE"/>
    <w:rsid w:val="00C82810"/>
    <w:rsid w:val="00CF4A36"/>
    <w:rsid w:val="00D164A9"/>
    <w:rsid w:val="00D579D3"/>
    <w:rsid w:val="00DB36CF"/>
    <w:rsid w:val="00DF6B1B"/>
    <w:rsid w:val="00E32968"/>
    <w:rsid w:val="00E33250"/>
    <w:rsid w:val="00E95828"/>
    <w:rsid w:val="00EA368A"/>
    <w:rsid w:val="00EC7B41"/>
    <w:rsid w:val="00F065A7"/>
    <w:rsid w:val="00F403F7"/>
    <w:rsid w:val="00F72596"/>
    <w:rsid w:val="00FA6B81"/>
    <w:rsid w:val="00FB1203"/>
    <w:rsid w:val="00FE030E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5317-39A9-49F8-94C5-01D9F7E8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79"/>
    <w:pPr>
      <w:widowControl w:val="0"/>
      <w:adjustRightInd w:val="0"/>
      <w:jc w:val="both"/>
      <w:textAlignment w:val="baseline"/>
    </w:pPr>
    <w:rPr>
      <w:rFonts w:eastAsia="ＭＳ ゴシック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3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3238"/>
    <w:rPr>
      <w:rFonts w:eastAsia="ＭＳ ゴシック"/>
      <w:spacing w:val="10"/>
      <w:sz w:val="22"/>
    </w:rPr>
  </w:style>
  <w:style w:type="paragraph" w:styleId="a6">
    <w:name w:val="footer"/>
    <w:basedOn w:val="a"/>
    <w:link w:val="a7"/>
    <w:uiPriority w:val="99"/>
    <w:semiHidden/>
    <w:unhideWhenUsed/>
    <w:rsid w:val="001B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3238"/>
    <w:rPr>
      <w:rFonts w:eastAsia="ＭＳ ゴシック"/>
      <w:spacing w:val="1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018D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18D"/>
    <w:rPr>
      <w:rFonts w:ascii="Arial" w:eastAsia="ＭＳ ゴシック" w:hAnsi="Arial" w:cs="Times New Roman"/>
      <w:spacing w:val="10"/>
      <w:sz w:val="18"/>
      <w:szCs w:val="18"/>
    </w:rPr>
  </w:style>
  <w:style w:type="character" w:styleId="aa">
    <w:name w:val="Hyperlink"/>
    <w:basedOn w:val="a0"/>
    <w:uiPriority w:val="99"/>
    <w:unhideWhenUsed/>
    <w:rsid w:val="007157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A4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pecj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D75382D-A9FE-4D36-B8DC-BED32133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児玉</dc:creator>
  <cp:lastModifiedBy>toshihito kadowaki</cp:lastModifiedBy>
  <cp:revision>2</cp:revision>
  <cp:lastPrinted>2016-02-04T07:04:00Z</cp:lastPrinted>
  <dcterms:created xsi:type="dcterms:W3CDTF">2016-02-11T08:29:00Z</dcterms:created>
  <dcterms:modified xsi:type="dcterms:W3CDTF">2016-02-11T08:29:00Z</dcterms:modified>
</cp:coreProperties>
</file>